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C2C7" w14:textId="4E9306B5" w:rsidR="00401338" w:rsidRPr="00E40B01" w:rsidRDefault="006261EC" w:rsidP="00251F69">
      <w:pPr>
        <w:spacing w:after="0"/>
        <w:ind w:left="10" w:right="-15" w:hanging="10"/>
        <w:rPr>
          <w:rFonts w:asciiTheme="minorHAnsi" w:hAnsiTheme="minorHAnsi" w:cstheme="minorHAnsi"/>
          <w:sz w:val="20"/>
          <w:szCs w:val="20"/>
        </w:rPr>
      </w:pPr>
      <w:r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Glebelands School Governing Body</w:t>
      </w:r>
      <w:r w:rsidR="00251F69" w:rsidRPr="00E40B0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Record of </w:t>
      </w:r>
      <w:r w:rsidR="00E65B14"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A</w:t>
      </w:r>
      <w:r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ttendance </w:t>
      </w:r>
      <w:r w:rsidR="00D42C82"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202</w:t>
      </w:r>
      <w:r w:rsidR="00E40B01"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1</w:t>
      </w:r>
      <w:r w:rsidR="00D42C82"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-2</w:t>
      </w:r>
      <w:r w:rsidR="00E40B01" w:rsidRPr="00E40B01">
        <w:rPr>
          <w:rFonts w:asciiTheme="minorHAnsi" w:hAnsiTheme="minorHAnsi" w:cstheme="minorHAnsi"/>
          <w:b/>
          <w:sz w:val="20"/>
          <w:szCs w:val="20"/>
          <w:u w:val="single" w:color="000000"/>
        </w:rPr>
        <w:t>2</w:t>
      </w:r>
      <w:r w:rsidRPr="00E40B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05E58C" w14:textId="35A07C86" w:rsidR="00401338" w:rsidRPr="00E40B01" w:rsidRDefault="00401338" w:rsidP="00E65B14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21160" w:type="dxa"/>
        <w:tblInd w:w="7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1757"/>
        <w:gridCol w:w="1757"/>
        <w:gridCol w:w="1758"/>
        <w:gridCol w:w="1738"/>
        <w:gridCol w:w="1758"/>
        <w:gridCol w:w="5216"/>
        <w:gridCol w:w="5216"/>
      </w:tblGrid>
      <w:tr w:rsidR="00C671BA" w:rsidRPr="00E40B01" w14:paraId="484185E4" w14:textId="4CDFB02D" w:rsidTr="00C671BA">
        <w:trPr>
          <w:gridAfter w:val="2"/>
          <w:wAfter w:w="10432" w:type="dxa"/>
          <w:trHeight w:val="2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E34" w14:textId="118D3CDD" w:rsidR="00C671BA" w:rsidRPr="00E40B01" w:rsidRDefault="00C671BA" w:rsidP="00C6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Full Governing Body Meetings</w:t>
            </w: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2A2" w14:textId="7661AE01" w:rsidR="00C671BA" w:rsidRPr="00E40B01" w:rsidRDefault="00C671BA" w:rsidP="00C671BA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15/09/20</w:t>
            </w:r>
            <w:r w:rsidR="0040728F"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E620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080" w14:textId="40E96423" w:rsidR="00C671BA" w:rsidRPr="00E40B01" w:rsidRDefault="00C671BA" w:rsidP="00C671BA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10/11/20</w:t>
            </w:r>
            <w:r w:rsidR="0040728F"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E620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9B8F" w14:textId="7F58D7C9" w:rsidR="00C671BA" w:rsidRPr="00E40B01" w:rsidRDefault="00C671BA" w:rsidP="00C671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02/03/202</w:t>
            </w:r>
            <w:r w:rsidR="00FE620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ADB8" w14:textId="2DA123DB" w:rsidR="00C671BA" w:rsidRPr="00E40B01" w:rsidRDefault="00C671BA" w:rsidP="00C671BA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E620D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/04/2</w:t>
            </w:r>
            <w:r w:rsidR="00FE620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2D8E" w14:textId="54B6C355" w:rsidR="00C671BA" w:rsidRPr="00E40B01" w:rsidRDefault="00FE620D" w:rsidP="00C671BA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="00C671BA" w:rsidRPr="00E40B01">
              <w:rPr>
                <w:rFonts w:asciiTheme="minorHAnsi" w:hAnsiTheme="minorHAnsi" w:cstheme="minorHAnsi"/>
                <w:b/>
                <w:sz w:val="20"/>
                <w:szCs w:val="20"/>
              </w:rPr>
              <w:t>/06/202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C671BA" w:rsidRPr="00E40B01" w14:paraId="03F53496" w14:textId="69F79CF6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57C" w14:textId="77777777" w:rsidR="00C671BA" w:rsidRPr="00E40B01" w:rsidRDefault="00C671BA" w:rsidP="00C6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 xml:space="preserve">Karen Anderton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6EBA" w14:textId="2A142E57" w:rsidR="00C671BA" w:rsidRPr="00E40B01" w:rsidRDefault="00C671BA" w:rsidP="00C671BA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B6C0" w14:textId="32F114D6" w:rsidR="00C671BA" w:rsidRPr="00E40B01" w:rsidRDefault="00C671BA" w:rsidP="00C671BA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425" w14:textId="1063A23A" w:rsidR="00C671BA" w:rsidRPr="00E40B01" w:rsidRDefault="00C671BA" w:rsidP="00C671BA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49B" w14:textId="3A490AB5" w:rsidR="00C671BA" w:rsidRPr="00E40B01" w:rsidRDefault="00437204" w:rsidP="00C671BA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485" w14:textId="008C0BA9" w:rsidR="00C671BA" w:rsidRPr="00E40B01" w:rsidRDefault="00C671BA" w:rsidP="00C671BA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671BA" w:rsidRPr="00E40B01" w14:paraId="6BC9149F" w14:textId="427294B8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FC1" w14:textId="401B03D6" w:rsidR="00C671BA" w:rsidRPr="00E40B01" w:rsidRDefault="00C671BA" w:rsidP="00C6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Jan Rice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0F9" w14:textId="0AF773C2" w:rsidR="00C671BA" w:rsidRPr="00E40B01" w:rsidRDefault="00C671BA" w:rsidP="00C671BA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DCA1" w14:textId="576DCDED" w:rsidR="00C671BA" w:rsidRPr="00E40B01" w:rsidRDefault="00C671BA" w:rsidP="00C671BA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BA7F" w14:textId="59534D3B" w:rsidR="00C671BA" w:rsidRPr="00E40B01" w:rsidRDefault="00C671BA" w:rsidP="00C671BA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61D8" w14:textId="6B756DAC" w:rsidR="00C671BA" w:rsidRPr="00E40B01" w:rsidRDefault="00C671BA" w:rsidP="00C671BA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6ECA" w14:textId="0DB8C3A0" w:rsidR="00C671BA" w:rsidRPr="00E40B01" w:rsidRDefault="00437204" w:rsidP="00C671BA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</w:tr>
      <w:tr w:rsidR="00C921B8" w:rsidRPr="00E40B01" w14:paraId="08BA0CE9" w14:textId="77777777" w:rsidTr="00C921B8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E86" w14:textId="515895BC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Spradbury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D82" w14:textId="2016544A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0478" w14:textId="13AC4D16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284D2E" w14:textId="77777777" w:rsidR="00C921B8" w:rsidRPr="00E40B01" w:rsidRDefault="00C921B8" w:rsidP="00C921B8">
            <w:pPr>
              <w:ind w:left="4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25B288" w14:textId="77777777" w:rsidR="00C921B8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3ED68F" w14:textId="77777777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C921B8" w:rsidRPr="00E40B01" w14:paraId="3B6340FE" w14:textId="24798F55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E6A" w14:textId="01ED515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Adrian Erricker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FCA6" w14:textId="5AC875C4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6BD6" w14:textId="2A84B9DB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AA36" w14:textId="6BC6C78C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FAB" w14:textId="16B95C43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EC19" w14:textId="24A565CC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24014B39" w14:textId="6876C786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15CE" w14:textId="73A8F9BA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Samantha Godwin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6F41" w14:textId="200C2E10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EE46" w14:textId="2A6A40A3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CF37" w14:textId="7DA22355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E60" w14:textId="1941E33F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A34" w14:textId="34F5125C" w:rsidR="00C921B8" w:rsidRPr="00E40B01" w:rsidRDefault="00C921B8" w:rsidP="00C921B8">
            <w:pPr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921B8" w:rsidRPr="00E40B01" w14:paraId="6F688848" w14:textId="77777777" w:rsidTr="00C921B8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E23" w14:textId="1ACD1FD3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 Halliday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44A" w14:textId="4ADF1097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B400F9" w14:textId="09DBDC3E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A964559" w14:textId="77777777" w:rsidR="00C921B8" w:rsidRDefault="00C921B8" w:rsidP="00C921B8">
            <w:pPr>
              <w:ind w:left="4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EF2898" w14:textId="77777777" w:rsidR="00C921B8" w:rsidRPr="00E40B01" w:rsidRDefault="00C921B8" w:rsidP="00C921B8">
            <w:pPr>
              <w:ind w:left="4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F53114" w14:textId="77777777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C921B8" w:rsidRPr="00E40B01" w14:paraId="3EBE15C6" w14:textId="5E54344B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F36" w14:textId="7777777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 xml:space="preserve">Tim Hurley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9E9D" w14:textId="5E8C54D4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EF7D" w14:textId="67E9BFBF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4B07" w14:textId="3C25E995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235C" w14:textId="10E73AF0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55C3" w14:textId="43A9277A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584F02FC" w14:textId="7EF9ED24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303D" w14:textId="76D3CDD6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Russell Mitchell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9FE" w14:textId="368C8B3F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4A34" w14:textId="0D6DF46E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7A11" w14:textId="153E75C0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B76" w14:textId="11CCB0C1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7D2D" w14:textId="4B5C4A03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4EBA68A1" w14:textId="31DDD4DF" w:rsidTr="00C671BA">
        <w:trPr>
          <w:gridAfter w:val="2"/>
          <w:wAfter w:w="10432" w:type="dxa"/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7FD9" w14:textId="7777777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 xml:space="preserve">Nigel Sanctuary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DF7" w14:textId="4FB67E3E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72A" w14:textId="4E46E4F8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8FAD" w14:textId="183814E7" w:rsidR="00C921B8" w:rsidRPr="00E40B01" w:rsidRDefault="00C921B8" w:rsidP="00C921B8">
            <w:pPr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BEC9" w14:textId="3EFFD3CA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0DDD0" w14:textId="2E903500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0FB3DD68" w14:textId="0D2BC613" w:rsidTr="00C671BA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AD6" w14:textId="1909824F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Ian Helm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F209" w14:textId="3EDB44E1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2B7F" w14:textId="65532599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×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7403" w14:textId="67A9E6FF" w:rsidR="00C921B8" w:rsidRPr="00E40B01" w:rsidRDefault="00C921B8" w:rsidP="00C921B8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7EDE" w14:textId="2350A6A1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D414" w14:textId="65889CE2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3F0F117B" w14:textId="43996E8A" w:rsidTr="00C671BA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6B1" w14:textId="01D543F4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Caroline Harding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B810" w14:textId="7CEE52B0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3014" w14:textId="52770A3A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492E" w14:textId="16AFF6EC" w:rsidR="00C921B8" w:rsidRPr="00E40B01" w:rsidRDefault="00C921B8" w:rsidP="00C921B8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4259" w14:textId="12CC9878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4BF7" w14:textId="44F776D3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5210B0DC" w14:textId="1BA37418" w:rsidTr="00C671BA">
        <w:trPr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DF6E" w14:textId="4455523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Howard Hoare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5BF2" w14:textId="5DE719CE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3CB7" w14:textId="3BD02C3C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FE3D" w14:textId="77A06D69" w:rsidR="00C921B8" w:rsidRPr="00E40B01" w:rsidRDefault="00C921B8" w:rsidP="00C921B8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81E" w14:textId="7D08BC0B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9E90" w14:textId="649645A1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5216" w:type="dxa"/>
          </w:tcPr>
          <w:p w14:paraId="7DB2A3F2" w14:textId="517D7E2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6" w:type="dxa"/>
          </w:tcPr>
          <w:p w14:paraId="68A98D57" w14:textId="58D64DE9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21B8" w:rsidRPr="00E40B01" w14:paraId="243BDC24" w14:textId="49488349" w:rsidTr="00C671BA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B04F" w14:textId="59407E61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Peg Hulse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8904" w14:textId="05D5D506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086A" w14:textId="3C3DD97B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998F" w14:textId="39413844" w:rsidR="00C921B8" w:rsidRPr="00E40B01" w:rsidRDefault="00C921B8" w:rsidP="00C921B8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CEA1" w14:textId="5322DCB1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B7F" w14:textId="73FA2E8A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4D543E56" w14:textId="77777777" w:rsidTr="00C671BA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2A6" w14:textId="6D7DA117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Theme="minorHAnsi" w:hAnsiTheme="minorHAnsi" w:cstheme="minorHAnsi"/>
                <w:sz w:val="20"/>
                <w:szCs w:val="20"/>
              </w:rPr>
              <w:t>Roger Lowe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B9B1" w14:textId="0799D75C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778B" w14:textId="33E79C65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EAD5" w14:textId="57679C77" w:rsidR="00C921B8" w:rsidRPr="00E40B01" w:rsidRDefault="00C921B8" w:rsidP="00C921B8">
            <w:pPr>
              <w:ind w:left="2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D754" w14:textId="3CEA6FE6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8535" w14:textId="08D3AF43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3DE9E45D" w14:textId="77777777" w:rsidTr="0078139F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2E0" w14:textId="3D64B2BE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Doug Quinn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367848" w14:textId="77777777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6B5A" w14:textId="55E1D622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25A7" w14:textId="2BBE94F3" w:rsidR="00C921B8" w:rsidRPr="00E40B01" w:rsidRDefault="00C921B8" w:rsidP="00C921B8">
            <w:pPr>
              <w:ind w:left="2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35DB" w14:textId="53E0C039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099F" w14:textId="703B3DCB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4BAD0867" w14:textId="77777777" w:rsidTr="0078139F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E807" w14:textId="2ACB4592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Dale Adcock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A5F762" w14:textId="77777777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5633" w14:textId="7126E8B8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B613" w14:textId="36DA0687" w:rsidR="00C921B8" w:rsidRPr="00E40B01" w:rsidRDefault="00C921B8" w:rsidP="00C921B8">
            <w:pPr>
              <w:ind w:left="2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BEAF" w14:textId="708998DA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19DE" w14:textId="1C17A94C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17F1D57B" w14:textId="77777777" w:rsidTr="0078139F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0F42" w14:textId="77A6DF99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Olivia Mitchell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360595" w14:textId="77777777" w:rsidR="00C921B8" w:rsidRPr="00E40B01" w:rsidRDefault="00C921B8" w:rsidP="00C921B8">
            <w:pPr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FE39" w14:textId="7CBAC3AA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830F" w14:textId="653946A0" w:rsidR="00C921B8" w:rsidRPr="00E40B01" w:rsidRDefault="00C921B8" w:rsidP="00C921B8">
            <w:pPr>
              <w:ind w:left="2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B2B0" w14:textId="69B9C426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D46A" w14:textId="52C68BD2" w:rsidR="00C921B8" w:rsidRPr="00E40B01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61C42C2E" w14:textId="2DFF3970" w:rsidTr="0078139F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9B70" w14:textId="5E294AC9" w:rsidR="00C921B8" w:rsidRPr="00E40B01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Jonathan Stanley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7D1019" w14:textId="63B9A9C4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6506" w14:textId="23F15575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B01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7E22" w14:textId="6157634E" w:rsidR="00C921B8" w:rsidRPr="00E40B01" w:rsidRDefault="00C921B8" w:rsidP="00C921B8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A7DB" w14:textId="16A6E7CF" w:rsidR="00C921B8" w:rsidRPr="00E40B01" w:rsidRDefault="00C921B8" w:rsidP="00C921B8">
            <w:pPr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5DAA" w14:textId="25EECE82" w:rsidR="00C921B8" w:rsidRPr="00E40B01" w:rsidRDefault="00C921B8" w:rsidP="00C921B8">
            <w:pPr>
              <w:ind w:lef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AAE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C921B8" w:rsidRPr="00E40B01" w14:paraId="4D23E39D" w14:textId="77777777" w:rsidTr="00CE11A4">
        <w:trPr>
          <w:gridAfter w:val="2"/>
          <w:wAfter w:w="10432" w:type="dxa"/>
          <w:trHeight w:val="28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B593" w14:textId="038300AD" w:rsidR="00C921B8" w:rsidRDefault="00C921B8" w:rsidP="00C921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Macnamara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CC59B" w14:textId="2C2B3055" w:rsidR="00C921B8" w:rsidRPr="00E40B01" w:rsidRDefault="00C921B8" w:rsidP="00C921B8">
            <w:pPr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8A5B93A" w14:textId="77777777" w:rsidR="00C921B8" w:rsidRPr="00E40B01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BFD1D2" w14:textId="77777777" w:rsidR="00C921B8" w:rsidRPr="000F4AAE" w:rsidRDefault="00C921B8" w:rsidP="00C921B8">
            <w:pPr>
              <w:ind w:left="2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E12069" w14:textId="77777777" w:rsidR="00C921B8" w:rsidRPr="000F4AAE" w:rsidRDefault="00C921B8" w:rsidP="00C921B8">
            <w:pPr>
              <w:ind w:left="6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4A51BB0" w14:textId="77777777" w:rsidR="00C921B8" w:rsidRPr="000F4AAE" w:rsidRDefault="00C921B8" w:rsidP="00C921B8">
            <w:pPr>
              <w:ind w:left="7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1622A0A0" w14:textId="247C8AF7" w:rsidR="00374753" w:rsidRDefault="00374753" w:rsidP="009D221B">
      <w:pPr>
        <w:spacing w:after="0"/>
        <w:ind w:left="67" w:hanging="10"/>
      </w:pPr>
    </w:p>
    <w:p w14:paraId="0BA5FDBC" w14:textId="392A6623" w:rsidR="00C6037C" w:rsidRDefault="00C6037C" w:rsidP="00CE11A4">
      <w:pPr>
        <w:shd w:val="clear" w:color="auto" w:fill="B4C6E7" w:themeFill="accent1" w:themeFillTint="66"/>
        <w:spacing w:after="0"/>
        <w:ind w:left="67" w:hanging="10"/>
      </w:pPr>
      <w:r>
        <w:t xml:space="preserve">Governors </w:t>
      </w:r>
      <w:r w:rsidR="00CE11A4">
        <w:t>stepping down in last 12 months.</w:t>
      </w:r>
    </w:p>
    <w:p w14:paraId="7797318E" w14:textId="4978D565" w:rsidR="00B61C30" w:rsidRDefault="00B61C30" w:rsidP="00665A08">
      <w:pPr>
        <w:spacing w:after="0"/>
        <w:jc w:val="both"/>
      </w:pPr>
    </w:p>
    <w:p w14:paraId="6A48D736" w14:textId="773D8DFB" w:rsidR="00401338" w:rsidRDefault="00401338" w:rsidP="006261EC">
      <w:pPr>
        <w:spacing w:after="173"/>
        <w:jc w:val="both"/>
      </w:pPr>
    </w:p>
    <w:sectPr w:rsidR="00401338" w:rsidSect="00251F69">
      <w:pgSz w:w="16838" w:h="11906" w:orient="landscape"/>
      <w:pgMar w:top="748" w:right="6974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38"/>
    <w:rsid w:val="00010F09"/>
    <w:rsid w:val="000350CE"/>
    <w:rsid w:val="000668C2"/>
    <w:rsid w:val="00080C99"/>
    <w:rsid w:val="00087CE3"/>
    <w:rsid w:val="000A5485"/>
    <w:rsid w:val="000C3F41"/>
    <w:rsid w:val="001017C8"/>
    <w:rsid w:val="001253A6"/>
    <w:rsid w:val="001B6494"/>
    <w:rsid w:val="001E0986"/>
    <w:rsid w:val="001E0F24"/>
    <w:rsid w:val="001E2356"/>
    <w:rsid w:val="00251F69"/>
    <w:rsid w:val="00284B64"/>
    <w:rsid w:val="00315346"/>
    <w:rsid w:val="00343BEE"/>
    <w:rsid w:val="00374753"/>
    <w:rsid w:val="00396CA8"/>
    <w:rsid w:val="003E2800"/>
    <w:rsid w:val="00401338"/>
    <w:rsid w:val="0040728F"/>
    <w:rsid w:val="00437204"/>
    <w:rsid w:val="004E4B10"/>
    <w:rsid w:val="004F4EB0"/>
    <w:rsid w:val="00575B59"/>
    <w:rsid w:val="005A3531"/>
    <w:rsid w:val="005B5214"/>
    <w:rsid w:val="005C3D24"/>
    <w:rsid w:val="005D30BD"/>
    <w:rsid w:val="006261EC"/>
    <w:rsid w:val="00665A08"/>
    <w:rsid w:val="006C293F"/>
    <w:rsid w:val="006C3C23"/>
    <w:rsid w:val="006E73A5"/>
    <w:rsid w:val="00722C84"/>
    <w:rsid w:val="00734031"/>
    <w:rsid w:val="0078139F"/>
    <w:rsid w:val="007C7703"/>
    <w:rsid w:val="007D00B7"/>
    <w:rsid w:val="007D05E3"/>
    <w:rsid w:val="007D35F5"/>
    <w:rsid w:val="007F142B"/>
    <w:rsid w:val="008944A6"/>
    <w:rsid w:val="009236B2"/>
    <w:rsid w:val="0093144D"/>
    <w:rsid w:val="009B0908"/>
    <w:rsid w:val="009B0C12"/>
    <w:rsid w:val="009D221B"/>
    <w:rsid w:val="00A67132"/>
    <w:rsid w:val="00A76082"/>
    <w:rsid w:val="00B1367C"/>
    <w:rsid w:val="00B304C5"/>
    <w:rsid w:val="00B34F02"/>
    <w:rsid w:val="00B44313"/>
    <w:rsid w:val="00B61C30"/>
    <w:rsid w:val="00B94DBA"/>
    <w:rsid w:val="00C6037C"/>
    <w:rsid w:val="00C671BA"/>
    <w:rsid w:val="00C921B8"/>
    <w:rsid w:val="00CE11A4"/>
    <w:rsid w:val="00D1109E"/>
    <w:rsid w:val="00D259CB"/>
    <w:rsid w:val="00D42C82"/>
    <w:rsid w:val="00D5791C"/>
    <w:rsid w:val="00D92118"/>
    <w:rsid w:val="00DF6ECA"/>
    <w:rsid w:val="00E40B01"/>
    <w:rsid w:val="00E40F7C"/>
    <w:rsid w:val="00E50C87"/>
    <w:rsid w:val="00E536C9"/>
    <w:rsid w:val="00E65B14"/>
    <w:rsid w:val="00E66C27"/>
    <w:rsid w:val="00EB5DF2"/>
    <w:rsid w:val="00ED7BE3"/>
    <w:rsid w:val="00F112D7"/>
    <w:rsid w:val="00FD4D2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2624"/>
  <w15:docId w15:val="{AFFFCB34-A5E2-4E1E-A16D-46F208C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61C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Wilkins</dc:creator>
  <cp:keywords/>
  <cp:lastModifiedBy>Kate Woodhouse</cp:lastModifiedBy>
  <cp:revision>12</cp:revision>
  <dcterms:created xsi:type="dcterms:W3CDTF">2022-08-02T14:30:00Z</dcterms:created>
  <dcterms:modified xsi:type="dcterms:W3CDTF">2022-08-02T15:08:00Z</dcterms:modified>
</cp:coreProperties>
</file>